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208E" w14:textId="131A629F" w:rsidR="00FB424F" w:rsidRPr="003A1B32" w:rsidRDefault="001818E3">
      <w:pPr>
        <w:rPr>
          <w:b/>
          <w:bCs/>
        </w:rPr>
      </w:pPr>
      <w:r w:rsidRPr="003A1B32">
        <w:rPr>
          <w:b/>
          <w:bCs/>
        </w:rPr>
        <w:t xml:space="preserve">                                                                 </w:t>
      </w:r>
      <w:r w:rsidR="003A1B32" w:rsidRPr="003A1B32">
        <w:rPr>
          <w:b/>
          <w:bCs/>
        </w:rPr>
        <w:t xml:space="preserve">    </w:t>
      </w:r>
      <w:r w:rsidRPr="003A1B32">
        <w:rPr>
          <w:b/>
          <w:bCs/>
        </w:rPr>
        <w:t xml:space="preserve"> PRODAVAONICA</w:t>
      </w:r>
    </w:p>
    <w:p w14:paraId="03A6A3A4" w14:textId="75C70A7A" w:rsidR="001818E3" w:rsidRDefault="001818E3">
      <w:r>
        <w:t>1     Narodni trgovački lanac d.o.o           Prodavaonica 108</w:t>
      </w:r>
      <w:r w:rsidR="003A1B32">
        <w:t xml:space="preserve">, </w:t>
      </w:r>
      <w:r>
        <w:t>Bužanova</w:t>
      </w:r>
      <w:r w:rsidR="003A1B32">
        <w:t xml:space="preserve"> 36, Zagreb</w:t>
      </w:r>
    </w:p>
    <w:p w14:paraId="25D519CD" w14:textId="79177126" w:rsidR="001818E3" w:rsidRDefault="001818E3">
      <w:r>
        <w:t xml:space="preserve">1    </w:t>
      </w:r>
      <w:r>
        <w:t xml:space="preserve">Narodni trgovački lanac d.o.o          </w:t>
      </w:r>
      <w:r>
        <w:t xml:space="preserve">  Prodavaonica 111 Varaždin, K.Filića</w:t>
      </w:r>
    </w:p>
    <w:p w14:paraId="13304679" w14:textId="6BF2364B" w:rsidR="001818E3" w:rsidRDefault="001818E3">
      <w:pPr>
        <w:rPr>
          <w:rStyle w:val="lrzxr"/>
        </w:rPr>
      </w:pPr>
      <w:r>
        <w:t xml:space="preserve">1    </w:t>
      </w:r>
      <w:r>
        <w:t xml:space="preserve">Narodni trgovački lanac d.o.o           </w:t>
      </w:r>
      <w:r>
        <w:t xml:space="preserve">  Feđika, </w:t>
      </w:r>
      <w:r>
        <w:rPr>
          <w:rStyle w:val="lrzxr"/>
        </w:rPr>
        <w:t>Ul. kralja Petra Svačića 6</w:t>
      </w:r>
    </w:p>
    <w:p w14:paraId="30B58323" w14:textId="0A106B32" w:rsidR="001818E3" w:rsidRDefault="001818E3">
      <w:pPr>
        <w:rPr>
          <w:rStyle w:val="lrzxr"/>
        </w:rPr>
      </w:pPr>
      <w:r>
        <w:rPr>
          <w:rStyle w:val="lrzxr"/>
        </w:rPr>
        <w:t xml:space="preserve">1   </w:t>
      </w:r>
      <w:r w:rsidRPr="001818E3">
        <w:t xml:space="preserve"> </w:t>
      </w:r>
      <w:r>
        <w:t xml:space="preserve">Narodni trgovački lanac d.o.o            </w:t>
      </w:r>
      <w:r>
        <w:t xml:space="preserve"> Revita - VBK  </w:t>
      </w:r>
      <w:r>
        <w:rPr>
          <w:rStyle w:val="lrzxr"/>
        </w:rPr>
        <w:t>Vijenac Ivana</w:t>
      </w:r>
      <w:r>
        <w:rPr>
          <w:rStyle w:val="lrzxr"/>
        </w:rPr>
        <w:t xml:space="preserve"> </w:t>
      </w:r>
      <w:r>
        <w:rPr>
          <w:rStyle w:val="lrzxr"/>
        </w:rPr>
        <w:t xml:space="preserve">Meštrovića </w:t>
      </w:r>
      <w:r>
        <w:rPr>
          <w:rStyle w:val="lrzxr"/>
        </w:rPr>
        <w:t>14F</w:t>
      </w:r>
    </w:p>
    <w:p w14:paraId="578481E9" w14:textId="41B7A1E5" w:rsidR="001818E3" w:rsidRDefault="001818E3">
      <w:pPr>
        <w:rPr>
          <w:rStyle w:val="lrzxr"/>
        </w:rPr>
      </w:pPr>
      <w:r>
        <w:rPr>
          <w:rStyle w:val="lrzxr"/>
        </w:rPr>
        <w:t xml:space="preserve">1    </w:t>
      </w:r>
      <w:r>
        <w:t xml:space="preserve">Narodni trgovački lanac d.o.o          </w:t>
      </w:r>
      <w:r>
        <w:rPr>
          <w:rStyle w:val="lrzxr"/>
        </w:rPr>
        <w:t xml:space="preserve">   Revita 2, </w:t>
      </w:r>
      <w:r>
        <w:rPr>
          <w:rStyle w:val="lrzxr"/>
        </w:rPr>
        <w:t>Srijemska ul. 155</w:t>
      </w:r>
      <w:r>
        <w:rPr>
          <w:rStyle w:val="lrzxr"/>
        </w:rPr>
        <w:t>, Osijek</w:t>
      </w:r>
    </w:p>
    <w:p w14:paraId="52C78B26" w14:textId="30FCE0D9" w:rsidR="001818E3" w:rsidRDefault="001818E3">
      <w:pPr>
        <w:rPr>
          <w:rStyle w:val="lrzxr"/>
        </w:rPr>
      </w:pPr>
      <w:r>
        <w:rPr>
          <w:rStyle w:val="lrzxr"/>
        </w:rPr>
        <w:t xml:space="preserve">1    </w:t>
      </w:r>
      <w:r>
        <w:t xml:space="preserve">Narodni trgovački lanac d.o.o           </w:t>
      </w:r>
      <w:r w:rsidR="005277C6">
        <w:t xml:space="preserve">  </w:t>
      </w:r>
      <w:r>
        <w:rPr>
          <w:rStyle w:val="lrzxr"/>
        </w:rPr>
        <w:t>Trgovina br.242,Osijek, Učka 8</w:t>
      </w:r>
    </w:p>
    <w:p w14:paraId="4786C1A2" w14:textId="2C426C05" w:rsidR="001818E3" w:rsidRDefault="001818E3">
      <w:pPr>
        <w:rPr>
          <w:rStyle w:val="lrzxr"/>
        </w:rPr>
      </w:pPr>
      <w:r>
        <w:rPr>
          <w:rStyle w:val="lrzxr"/>
        </w:rPr>
        <w:t xml:space="preserve">1    </w:t>
      </w:r>
      <w:r>
        <w:t xml:space="preserve">Narodni trgovački lanac d.o.o             </w:t>
      </w:r>
      <w:r>
        <w:rPr>
          <w:rStyle w:val="lrzxr"/>
        </w:rPr>
        <w:t xml:space="preserve">Trgovina br. 346, </w:t>
      </w:r>
      <w:r w:rsidR="00D07B90">
        <w:rPr>
          <w:rStyle w:val="lrzxr"/>
        </w:rPr>
        <w:t>Požega, Stjepana Radića</w:t>
      </w:r>
    </w:p>
    <w:p w14:paraId="2AD635D5" w14:textId="00F45EF9" w:rsidR="00D07B90" w:rsidRDefault="00D07B90">
      <w:pPr>
        <w:rPr>
          <w:rStyle w:val="lrzxr"/>
        </w:rPr>
      </w:pPr>
      <w:r>
        <w:rPr>
          <w:rStyle w:val="lrzxr"/>
        </w:rPr>
        <w:t xml:space="preserve">1     </w:t>
      </w:r>
      <w:r>
        <w:t xml:space="preserve">Narodni trgovački lanac d.o.o           </w:t>
      </w:r>
      <w:r>
        <w:rPr>
          <w:rStyle w:val="lrzxr"/>
        </w:rPr>
        <w:t xml:space="preserve">  Trgovina br. 351, Sl.Brod, A.Cesarca</w:t>
      </w:r>
    </w:p>
    <w:p w14:paraId="5DF2A153" w14:textId="77777777" w:rsidR="001818E3" w:rsidRDefault="001818E3"/>
    <w:sectPr w:rsidR="0018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3"/>
    <w:rsid w:val="001818E3"/>
    <w:rsid w:val="003A1B32"/>
    <w:rsid w:val="005277C6"/>
    <w:rsid w:val="00800BFE"/>
    <w:rsid w:val="00C73707"/>
    <w:rsid w:val="00D07B90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C29"/>
  <w15:chartTrackingRefBased/>
  <w15:docId w15:val="{0E0BE9C6-9DF9-4C0C-B18F-7D66E60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rzxr">
    <w:name w:val="lrzxr"/>
    <w:basedOn w:val="Zadanifontodlomka"/>
    <w:rsid w:val="0018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Čilaš</dc:creator>
  <cp:keywords/>
  <dc:description/>
  <cp:lastModifiedBy>Martina Čilaš</cp:lastModifiedBy>
  <cp:revision>2</cp:revision>
  <dcterms:created xsi:type="dcterms:W3CDTF">2023-10-26T11:27:00Z</dcterms:created>
  <dcterms:modified xsi:type="dcterms:W3CDTF">2023-10-26T11:49:00Z</dcterms:modified>
</cp:coreProperties>
</file>